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48" w:rsidRPr="00CA4656" w:rsidRDefault="00C44448" w:rsidP="00C4444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4656">
        <w:rPr>
          <w:rFonts w:ascii="Times New Roman" w:hAnsi="Times New Roman" w:cs="Times New Roman"/>
          <w:bCs/>
          <w:sz w:val="24"/>
          <w:szCs w:val="24"/>
        </w:rPr>
        <w:t>RESSALVA AO TERMO ADITIVO DE TELETRABALHO</w:t>
      </w:r>
    </w:p>
    <w:p w:rsidR="00C44448" w:rsidRDefault="00C44448" w:rsidP="00C4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4448" w:rsidRDefault="00C44448" w:rsidP="00C4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4448" w:rsidRDefault="00C44448" w:rsidP="00C4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4448" w:rsidRDefault="00C44448" w:rsidP="00C4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44448" w:rsidRDefault="00C44448" w:rsidP="00C4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4448" w:rsidRDefault="00C44448" w:rsidP="00C4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4448" w:rsidRDefault="00C44448" w:rsidP="00C4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4448" w:rsidRDefault="00C44448" w:rsidP="00C4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6">
        <w:rPr>
          <w:rFonts w:ascii="Times New Roman" w:hAnsi="Times New Roman" w:cs="Times New Roman"/>
          <w:bCs/>
          <w:sz w:val="24"/>
          <w:szCs w:val="24"/>
        </w:rPr>
        <w:t>Eu, ___________________________</w:t>
      </w:r>
      <w:r w:rsidRPr="00CA4656">
        <w:rPr>
          <w:rFonts w:ascii="Times New Roman" w:hAnsi="Times New Roman" w:cs="Times New Roman"/>
          <w:sz w:val="24"/>
          <w:szCs w:val="24"/>
        </w:rPr>
        <w:t xml:space="preserve">, como ocupante do cargo de ________________, sob matrícula </w:t>
      </w:r>
      <w:r w:rsidRPr="00CA4656">
        <w:rPr>
          <w:rFonts w:ascii="Times New Roman" w:hAnsi="Times New Roman" w:cs="Times New Roman"/>
          <w:bCs/>
          <w:sz w:val="24"/>
          <w:szCs w:val="24"/>
        </w:rPr>
        <w:t>nº ____________</w:t>
      </w:r>
      <w:r w:rsidRPr="00CA4656">
        <w:rPr>
          <w:rFonts w:ascii="Times New Roman" w:hAnsi="Times New Roman" w:cs="Times New Roman"/>
          <w:sz w:val="24"/>
          <w:szCs w:val="24"/>
        </w:rPr>
        <w:t xml:space="preserve">, portador da Carteira de Trabalho e Previdência Social nº __________________________, série ____________, emitida no Estado do(a)______________, regido pela Consolidação das Leis do Trabalho - CLT, subscrevo o presente termo aditivo, mas ressalvo a minha não concordância com as cláusulas 4ª, pois a ECT detém mecanismos tecnológicos para promover o controle da jornada de trabalho e assegurar a observância do limite constitucional, bem como dos intervalos legalmente previstos. Ressalvo, igualmente, a minha não concordância com a cláusula 7ª, pois o fornecimento das condições ergonômicas, de infraestrutura e tecnológicas para a execução do trabalho constituem ônus do empregador, sendo vedada por lei a transferência ao empregado do risco empresarial. Por fim, manifesto minha discordância em relação à cláusula 9ª, pois o retorno ao trabalho presencial deverá ocorrer apenas quando cessado o fato gerador que levou à fixação do regime de trabalho remoto. </w:t>
      </w:r>
    </w:p>
    <w:p w:rsidR="00C44448" w:rsidRDefault="00C44448" w:rsidP="00C4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448" w:rsidRDefault="00C44448" w:rsidP="00C4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448" w:rsidRDefault="00C44448" w:rsidP="00C4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448" w:rsidRDefault="00C44448" w:rsidP="00C4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448" w:rsidRDefault="00C44448" w:rsidP="00C4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448" w:rsidRDefault="00C44448" w:rsidP="00C4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448" w:rsidRDefault="00C44448" w:rsidP="00C44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448" w:rsidRPr="00CA4656" w:rsidRDefault="00C44448" w:rsidP="00C44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656">
        <w:rPr>
          <w:rFonts w:ascii="Times New Roman" w:hAnsi="Times New Roman" w:cs="Times New Roman"/>
          <w:sz w:val="24"/>
          <w:szCs w:val="24"/>
        </w:rPr>
        <w:t xml:space="preserve">___________, __ de _______ </w:t>
      </w:r>
      <w:proofErr w:type="spellStart"/>
      <w:r w:rsidRPr="00CA465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A4656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C44448" w:rsidRDefault="00C44448" w:rsidP="00C44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4448" w:rsidRPr="00CA4656" w:rsidRDefault="00C44448" w:rsidP="00C44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</w:p>
    <w:p w:rsidR="00C44448" w:rsidRDefault="00C44448" w:rsidP="00C444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603C6A" w:rsidRDefault="00603C6A"/>
    <w:sectPr w:rsidR="00603C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48"/>
    <w:rsid w:val="00603C6A"/>
    <w:rsid w:val="00C4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D416B-5881-4B0B-9A22-F8675C2A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4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2020-10-21T17:56:00Z</dcterms:created>
  <dcterms:modified xsi:type="dcterms:W3CDTF">2020-10-21T17:57:00Z</dcterms:modified>
</cp:coreProperties>
</file>